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BBEA7" w14:textId="661DCB4E" w:rsidR="00672DC6" w:rsidRPr="00A4288A" w:rsidRDefault="00672DC6" w:rsidP="006F1AE6">
      <w:pPr>
        <w:jc w:val="center"/>
        <w:rPr>
          <w:b/>
          <w:bCs/>
          <w:sz w:val="36"/>
          <w:szCs w:val="36"/>
        </w:rPr>
      </w:pPr>
      <w:r w:rsidRPr="00A4288A">
        <w:rPr>
          <w:b/>
          <w:bCs/>
          <w:sz w:val="36"/>
          <w:szCs w:val="36"/>
        </w:rPr>
        <w:t>Library Management System</w:t>
      </w:r>
    </w:p>
    <w:p w14:paraId="74A4C137" w14:textId="77777777" w:rsidR="00672DC6" w:rsidRDefault="00672DC6" w:rsidP="00672DC6"/>
    <w:p w14:paraId="3DA25CA2" w14:textId="2E9B4684" w:rsidR="00672DC6" w:rsidRPr="008F5629" w:rsidRDefault="00672DC6" w:rsidP="008F5629">
      <w:pPr>
        <w:jc w:val="center"/>
        <w:rPr>
          <w:b/>
          <w:bCs/>
          <w:sz w:val="32"/>
          <w:szCs w:val="32"/>
        </w:rPr>
      </w:pPr>
      <w:r w:rsidRPr="008F5629">
        <w:rPr>
          <w:b/>
          <w:bCs/>
          <w:sz w:val="32"/>
          <w:szCs w:val="32"/>
        </w:rPr>
        <w:t>System Guide</w:t>
      </w:r>
    </w:p>
    <w:p w14:paraId="2F7CD747" w14:textId="596F7EFE" w:rsidR="00672DC6" w:rsidRDefault="008F5629" w:rsidP="00672DC6">
      <w:r w:rsidRPr="0092546C">
        <w:rPr>
          <w:b/>
          <w:bCs/>
        </w:rPr>
        <w:t>Students</w:t>
      </w:r>
      <w:r>
        <w:t xml:space="preserve">: </w:t>
      </w:r>
    </w:p>
    <w:p w14:paraId="16381612" w14:textId="3735AE89" w:rsidR="008F5629" w:rsidRPr="008F5629" w:rsidRDefault="008F5629" w:rsidP="008F5629">
      <w:pPr>
        <w:pStyle w:val="ListParagraph"/>
        <w:numPr>
          <w:ilvl w:val="0"/>
          <w:numId w:val="7"/>
        </w:numPr>
      </w:pPr>
      <w:r w:rsidRPr="008F5629">
        <w:t>Bao Quoc Nguyen – 614207</w:t>
      </w:r>
    </w:p>
    <w:p w14:paraId="70F05673" w14:textId="217596C9" w:rsidR="008F5629" w:rsidRPr="008F5629" w:rsidRDefault="008F5629" w:rsidP="008F5629">
      <w:pPr>
        <w:pStyle w:val="ListParagraph"/>
        <w:numPr>
          <w:ilvl w:val="0"/>
          <w:numId w:val="7"/>
        </w:numPr>
      </w:pPr>
      <w:proofErr w:type="spellStart"/>
      <w:r w:rsidRPr="008F5629">
        <w:t>Phong</w:t>
      </w:r>
      <w:proofErr w:type="spellEnd"/>
      <w:r w:rsidRPr="008F5629">
        <w:t xml:space="preserve"> Lu - 614616</w:t>
      </w:r>
    </w:p>
    <w:p w14:paraId="3B130B48" w14:textId="2FC5BE97" w:rsidR="008F5629" w:rsidRPr="008F5629" w:rsidRDefault="008F5629" w:rsidP="008F5629">
      <w:pPr>
        <w:numPr>
          <w:ilvl w:val="0"/>
          <w:numId w:val="7"/>
        </w:numPr>
      </w:pPr>
      <w:proofErr w:type="spellStart"/>
      <w:r w:rsidRPr="008F5629">
        <w:t>Deivison</w:t>
      </w:r>
      <w:proofErr w:type="spellEnd"/>
      <w:r w:rsidRPr="008F5629">
        <w:t xml:space="preserve"> </w:t>
      </w:r>
      <w:proofErr w:type="spellStart"/>
      <w:r w:rsidRPr="008F5629">
        <w:t>Mozer</w:t>
      </w:r>
      <w:proofErr w:type="spellEnd"/>
      <w:r w:rsidRPr="008F5629">
        <w:t xml:space="preserve"> de Souza </w:t>
      </w:r>
      <w:r w:rsidRPr="008F5629">
        <w:t>–</w:t>
      </w:r>
      <w:r w:rsidRPr="008F5629">
        <w:t xml:space="preserve"> 614634</w:t>
      </w:r>
    </w:p>
    <w:p w14:paraId="6D3269CA" w14:textId="77777777" w:rsidR="008F5629" w:rsidRDefault="008F5629" w:rsidP="008F5629">
      <w:pPr>
        <w:ind w:left="720"/>
      </w:pPr>
    </w:p>
    <w:p w14:paraId="37FA7751" w14:textId="7FABB145" w:rsidR="00672DC6" w:rsidRPr="00A4288A" w:rsidRDefault="00672DC6" w:rsidP="00672DC6">
      <w:pPr>
        <w:pStyle w:val="ListParagraph"/>
        <w:numPr>
          <w:ilvl w:val="0"/>
          <w:numId w:val="2"/>
        </w:numPr>
        <w:rPr>
          <w:b/>
          <w:bCs/>
        </w:rPr>
      </w:pPr>
      <w:r w:rsidRPr="00A4288A">
        <w:rPr>
          <w:b/>
          <w:bCs/>
        </w:rPr>
        <w:t>System Architecture</w:t>
      </w:r>
    </w:p>
    <w:p w14:paraId="7DDD9AA7" w14:textId="5CBE699C" w:rsidR="00672DC6" w:rsidRDefault="00672DC6" w:rsidP="00672DC6">
      <w:pPr>
        <w:pStyle w:val="ListParagraph"/>
        <w:ind w:left="360"/>
      </w:pPr>
      <w:r>
        <w:t>The architecture of Library management system is based on micro-service architecture</w:t>
      </w:r>
      <w:r w:rsidR="008C7E35">
        <w:t>. It’s developed based on Spring Boot framework.</w:t>
      </w:r>
    </w:p>
    <w:p w14:paraId="60C0C2D1" w14:textId="2072F78A" w:rsidR="008C7E35" w:rsidRDefault="008C7E35" w:rsidP="00672DC6">
      <w:pPr>
        <w:pStyle w:val="ListParagraph"/>
        <w:ind w:left="360"/>
      </w:pPr>
      <w:r>
        <w:t>Every business component (Admin, Auth, Book, and Student) are deployable, and scalable independently depends on the needs.</w:t>
      </w:r>
    </w:p>
    <w:p w14:paraId="345C8746" w14:textId="79278BB6" w:rsidR="008C7E35" w:rsidRDefault="008C7E35" w:rsidP="00672DC6">
      <w:pPr>
        <w:pStyle w:val="ListParagraph"/>
        <w:ind w:left="360"/>
      </w:pPr>
      <w:r>
        <w:t xml:space="preserve">Admin service and Book service own its database (H2 DB </w:t>
      </w:r>
      <w:r w:rsidR="006F1AE6">
        <w:t xml:space="preserve">as </w:t>
      </w:r>
      <w:r w:rsidR="00A4288A">
        <w:t xml:space="preserve">a </w:t>
      </w:r>
      <w:r>
        <w:t xml:space="preserve">lightweight </w:t>
      </w:r>
      <w:r w:rsidR="006F1AE6">
        <w:t>database</w:t>
      </w:r>
      <w:r>
        <w:t>)</w:t>
      </w:r>
    </w:p>
    <w:p w14:paraId="767B4DE2" w14:textId="77777777" w:rsidR="00672DC6" w:rsidRDefault="00672DC6" w:rsidP="00672DC6">
      <w:pPr>
        <w:pStyle w:val="ListParagraph"/>
        <w:ind w:left="360"/>
      </w:pPr>
    </w:p>
    <w:p w14:paraId="720FCE0F" w14:textId="0F8A1641" w:rsidR="00672DC6" w:rsidRDefault="00672DC6" w:rsidP="00672DC6">
      <w:pPr>
        <w:pStyle w:val="ListParagraph"/>
        <w:ind w:left="360"/>
      </w:pPr>
      <w:r w:rsidRPr="00672DC6">
        <w:drawing>
          <wp:inline distT="0" distB="0" distL="0" distR="0" wp14:anchorId="3F8463A0" wp14:editId="1790C9E0">
            <wp:extent cx="5140898" cy="4519101"/>
            <wp:effectExtent l="0" t="0" r="3175" b="2540"/>
            <wp:docPr id="19869871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87119" name="Picture 1" descr="A diagram of a computer system&#10;&#10;Description automatically generated"/>
                    <pic:cNvPicPr/>
                  </pic:nvPicPr>
                  <pic:blipFill rotWithShape="1">
                    <a:blip r:embed="rId5"/>
                    <a:srcRect b="7707"/>
                    <a:stretch/>
                  </pic:blipFill>
                  <pic:spPr bwMode="auto">
                    <a:xfrm>
                      <a:off x="0" y="0"/>
                      <a:ext cx="5141388" cy="451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10F3E" w14:textId="77777777" w:rsidR="00672DC6" w:rsidRDefault="00672DC6" w:rsidP="00672DC6"/>
    <w:p w14:paraId="3771677C" w14:textId="77777777" w:rsidR="00A4288A" w:rsidRDefault="00A4288A">
      <w:r>
        <w:br w:type="page"/>
      </w:r>
    </w:p>
    <w:p w14:paraId="6DEC0560" w14:textId="289D5923" w:rsidR="00672DC6" w:rsidRDefault="00672DC6" w:rsidP="00672DC6">
      <w:pPr>
        <w:pStyle w:val="ListParagraph"/>
        <w:numPr>
          <w:ilvl w:val="0"/>
          <w:numId w:val="2"/>
        </w:numPr>
      </w:pPr>
      <w:r w:rsidRPr="0092546C">
        <w:rPr>
          <w:b/>
          <w:bCs/>
        </w:rPr>
        <w:lastRenderedPageBreak/>
        <w:t>System components</w:t>
      </w:r>
      <w:r>
        <w:t xml:space="preserve">: </w:t>
      </w:r>
    </w:p>
    <w:p w14:paraId="341C7BAD" w14:textId="4AA7D830" w:rsidR="00672DC6" w:rsidRDefault="00672DC6" w:rsidP="00672DC6">
      <w:pPr>
        <w:pStyle w:val="ListParagraph"/>
        <w:ind w:left="360"/>
      </w:pPr>
      <w:r>
        <w:t>There are 8 components as following:</w:t>
      </w:r>
    </w:p>
    <w:p w14:paraId="0FEB69C7" w14:textId="4ED5AAA1" w:rsidR="00672DC6" w:rsidRDefault="00672DC6" w:rsidP="00672DC6">
      <w:pPr>
        <w:pStyle w:val="ListParagraph"/>
        <w:numPr>
          <w:ilvl w:val="0"/>
          <w:numId w:val="3"/>
        </w:numPr>
      </w:pPr>
      <w:r>
        <w:t>LMS-Portal: containing user interfaces, developed based on React</w:t>
      </w:r>
    </w:p>
    <w:p w14:paraId="40DD236E" w14:textId="4D8BE180" w:rsidR="00672DC6" w:rsidRDefault="00672DC6" w:rsidP="00672DC6">
      <w:pPr>
        <w:pStyle w:val="ListParagraph"/>
        <w:numPr>
          <w:ilvl w:val="0"/>
          <w:numId w:val="3"/>
        </w:numPr>
      </w:pPr>
      <w:r>
        <w:t>LMS-Auth: containing the authentication services: login, logout, verify token…</w:t>
      </w:r>
    </w:p>
    <w:p w14:paraId="4A4B1E2B" w14:textId="7A75CB90" w:rsidR="00672DC6" w:rsidRDefault="00672DC6" w:rsidP="00672DC6">
      <w:pPr>
        <w:pStyle w:val="ListParagraph"/>
        <w:numPr>
          <w:ilvl w:val="0"/>
          <w:numId w:val="3"/>
        </w:numPr>
      </w:pPr>
      <w:r>
        <w:t>LMS-Server: containing service registration and discovery based on Spring cloud</w:t>
      </w:r>
    </w:p>
    <w:p w14:paraId="2778EA3D" w14:textId="5D931B8D" w:rsidR="00672DC6" w:rsidRDefault="00672DC6" w:rsidP="00672DC6">
      <w:pPr>
        <w:pStyle w:val="ListParagraph"/>
        <w:numPr>
          <w:ilvl w:val="0"/>
          <w:numId w:val="3"/>
        </w:numPr>
      </w:pPr>
      <w:r>
        <w:t>LMS-Gateway: containing the routing service based on the URL predicates</w:t>
      </w:r>
    </w:p>
    <w:p w14:paraId="46CE2C78" w14:textId="79E4AC15" w:rsidR="00672DC6" w:rsidRDefault="00672DC6" w:rsidP="00672DC6">
      <w:pPr>
        <w:pStyle w:val="ListParagraph"/>
        <w:numPr>
          <w:ilvl w:val="0"/>
          <w:numId w:val="3"/>
        </w:numPr>
      </w:pPr>
      <w:r>
        <w:t>LMS-Config: containing the configuration of all services</w:t>
      </w:r>
    </w:p>
    <w:p w14:paraId="295836F7" w14:textId="62A21911" w:rsidR="00672DC6" w:rsidRDefault="00672DC6" w:rsidP="00672DC6">
      <w:pPr>
        <w:pStyle w:val="ListParagraph"/>
        <w:numPr>
          <w:ilvl w:val="0"/>
          <w:numId w:val="3"/>
        </w:numPr>
      </w:pPr>
      <w:r>
        <w:t>LMS-Admin: containing the administration operations for book categories, book, users…</w:t>
      </w:r>
    </w:p>
    <w:p w14:paraId="0F79DACC" w14:textId="526177F7" w:rsidR="00672DC6" w:rsidRDefault="00672DC6" w:rsidP="00672DC6">
      <w:pPr>
        <w:pStyle w:val="ListParagraph"/>
        <w:numPr>
          <w:ilvl w:val="0"/>
          <w:numId w:val="3"/>
        </w:numPr>
      </w:pPr>
      <w:r>
        <w:t>LMS-Book: containing the book services: check-in, check-out, list checkout records…</w:t>
      </w:r>
    </w:p>
    <w:p w14:paraId="258F7E2F" w14:textId="2DB9E97C" w:rsidR="00672DC6" w:rsidRDefault="00672DC6" w:rsidP="00672DC6">
      <w:pPr>
        <w:pStyle w:val="ListParagraph"/>
        <w:numPr>
          <w:ilvl w:val="0"/>
          <w:numId w:val="3"/>
        </w:numPr>
      </w:pPr>
      <w:r>
        <w:t>LMS-Student: containing the student services: register, list checkout records, update profiles…</w:t>
      </w:r>
    </w:p>
    <w:p w14:paraId="6BA30E3D" w14:textId="1A40D338" w:rsidR="00672DC6" w:rsidRDefault="008C7E35" w:rsidP="00672DC6">
      <w:pPr>
        <w:pStyle w:val="ListParagraph"/>
        <w:numPr>
          <w:ilvl w:val="0"/>
          <w:numId w:val="2"/>
        </w:numPr>
      </w:pPr>
      <w:r w:rsidRPr="0092546C">
        <w:rPr>
          <w:b/>
          <w:bCs/>
        </w:rPr>
        <w:t>REST API Specification</w:t>
      </w:r>
      <w:r>
        <w:t>: refer to REST-API</w:t>
      </w:r>
      <w:r w:rsidR="00995DFB">
        <w:t>-Specification</w:t>
      </w:r>
      <w:r>
        <w:t xml:space="preserve">.md </w:t>
      </w:r>
      <w:r w:rsidR="00A4288A">
        <w:t>file</w:t>
      </w:r>
    </w:p>
    <w:p w14:paraId="68BC44D5" w14:textId="4B80AFE0" w:rsidR="008C7E35" w:rsidRPr="0092546C" w:rsidRDefault="008C7E35" w:rsidP="008C7E35">
      <w:pPr>
        <w:pStyle w:val="ListParagraph"/>
        <w:numPr>
          <w:ilvl w:val="0"/>
          <w:numId w:val="2"/>
        </w:numPr>
        <w:rPr>
          <w:b/>
          <w:bCs/>
        </w:rPr>
      </w:pPr>
      <w:r w:rsidRPr="0092546C">
        <w:rPr>
          <w:b/>
          <w:bCs/>
        </w:rPr>
        <w:t>Screenshots</w:t>
      </w:r>
    </w:p>
    <w:p w14:paraId="68246ED2" w14:textId="13F90142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t>Home page</w:t>
      </w:r>
    </w:p>
    <w:p w14:paraId="736EE2AD" w14:textId="226E5C92" w:rsidR="008C7E35" w:rsidRDefault="008C7E35" w:rsidP="008C7E35">
      <w:pPr>
        <w:pStyle w:val="ListParagraph"/>
        <w:ind w:left="900"/>
      </w:pPr>
      <w:r w:rsidRPr="008C7E35">
        <w:drawing>
          <wp:inline distT="0" distB="0" distL="0" distR="0" wp14:anchorId="7EE2024F" wp14:editId="532CDB1A">
            <wp:extent cx="5943600" cy="3178810"/>
            <wp:effectExtent l="0" t="0" r="0" b="0"/>
            <wp:docPr id="390171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7154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5C96" w14:textId="77777777" w:rsidR="006F1AE6" w:rsidRDefault="006F1AE6">
      <w:r>
        <w:br w:type="page"/>
      </w:r>
    </w:p>
    <w:p w14:paraId="1007574C" w14:textId="6ECAD13F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Login Page</w:t>
      </w:r>
    </w:p>
    <w:p w14:paraId="73316215" w14:textId="77777777" w:rsidR="006F1AE6" w:rsidRDefault="006F1AE6" w:rsidP="006F1AE6">
      <w:pPr>
        <w:pStyle w:val="ListParagraph"/>
        <w:ind w:left="990"/>
      </w:pPr>
    </w:p>
    <w:p w14:paraId="41542FBD" w14:textId="547A4EE4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2618FAAC" wp14:editId="1D4E009D">
            <wp:extent cx="5327703" cy="2516428"/>
            <wp:effectExtent l="0" t="0" r="0" b="0"/>
            <wp:docPr id="166318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860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5308" cy="25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F55B" w14:textId="416DA95D" w:rsidR="008C7E35" w:rsidRDefault="008C7E35" w:rsidP="006F1AE6"/>
    <w:p w14:paraId="6394F80D" w14:textId="7A2BD4C0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t>Admin - main page</w:t>
      </w:r>
    </w:p>
    <w:p w14:paraId="399C7B85" w14:textId="0CF7AC83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14A1CD2C" wp14:editId="489CF6AC">
            <wp:extent cx="5303792" cy="2425805"/>
            <wp:effectExtent l="0" t="0" r="5080" b="0"/>
            <wp:docPr id="964027149" name="Picture 1" descr="A screenshot of a book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27149" name="Picture 1" descr="A screenshot of a book shelf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842" cy="244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43E2" w14:textId="77777777" w:rsidR="006F1AE6" w:rsidRDefault="006F1AE6">
      <w:r>
        <w:br w:type="page"/>
      </w:r>
    </w:p>
    <w:p w14:paraId="07BEEDA8" w14:textId="17C3A38F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A</w:t>
      </w:r>
      <w:r w:rsidR="006F1AE6">
        <w:t>dmin - manage users</w:t>
      </w:r>
    </w:p>
    <w:p w14:paraId="2E11F8D0" w14:textId="0774BB0F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2438EF44" wp14:editId="212DC9E8">
            <wp:extent cx="5305031" cy="2291479"/>
            <wp:effectExtent l="0" t="0" r="3810" b="0"/>
            <wp:docPr id="15111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38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457" cy="23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6445" w14:textId="62B6E98C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t>Admin – manage book categories</w:t>
      </w:r>
    </w:p>
    <w:p w14:paraId="607163D7" w14:textId="78301FD8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6942A318" wp14:editId="2C7BAB8B">
            <wp:extent cx="5213356" cy="1783458"/>
            <wp:effectExtent l="0" t="0" r="0" b="0"/>
            <wp:docPr id="1522712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24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541" cy="17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1BE3" w14:textId="7A3409B6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t>Admin – manage book</w:t>
      </w:r>
    </w:p>
    <w:p w14:paraId="0699063C" w14:textId="31F7B8EA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077DBCB5" wp14:editId="0F0D072A">
            <wp:extent cx="5193837" cy="2735643"/>
            <wp:effectExtent l="0" t="0" r="635" b="0"/>
            <wp:docPr id="1022632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322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83" cy="274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364E" w14:textId="77777777" w:rsidR="006F1AE6" w:rsidRDefault="006F1AE6">
      <w:r>
        <w:br w:type="page"/>
      </w:r>
    </w:p>
    <w:p w14:paraId="22DD2F2E" w14:textId="65F7FC15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A</w:t>
      </w:r>
      <w:r w:rsidR="006F1AE6">
        <w:t>dmin - manage book copies</w:t>
      </w:r>
    </w:p>
    <w:p w14:paraId="1B5EBBE0" w14:textId="2F90A72F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5B6A70F7" wp14:editId="73814445">
            <wp:extent cx="5327703" cy="2088391"/>
            <wp:effectExtent l="0" t="0" r="0" b="0"/>
            <wp:docPr id="32557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712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2536" cy="20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C454" w14:textId="0DEC5CDD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t>A</w:t>
      </w:r>
      <w:r w:rsidR="006F1AE6">
        <w:t>dmin – manage system configuration</w:t>
      </w:r>
    </w:p>
    <w:p w14:paraId="58A0472B" w14:textId="5CA879D9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465752C6" wp14:editId="1FF3C028">
            <wp:extent cx="5214347" cy="2847836"/>
            <wp:effectExtent l="0" t="0" r="5715" b="0"/>
            <wp:docPr id="1793571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711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2210" cy="285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5E97" w14:textId="0EEECD0C" w:rsidR="00340707" w:rsidRDefault="00340707" w:rsidP="008C7E35">
      <w:pPr>
        <w:pStyle w:val="ListParagraph"/>
        <w:numPr>
          <w:ilvl w:val="0"/>
          <w:numId w:val="5"/>
        </w:numPr>
        <w:ind w:left="990" w:hanging="630"/>
      </w:pPr>
      <w:r>
        <w:t>Admin – update profile</w:t>
      </w:r>
    </w:p>
    <w:p w14:paraId="11762C28" w14:textId="5BB3C234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1A2E26C9" wp14:editId="7BB3C0CD">
            <wp:extent cx="5356537" cy="2357792"/>
            <wp:effectExtent l="0" t="0" r="3175" b="4445"/>
            <wp:docPr id="52013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37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2624" cy="23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8D8C" w14:textId="77777777" w:rsidR="00340707" w:rsidRDefault="00340707">
      <w:r>
        <w:br w:type="page"/>
      </w:r>
    </w:p>
    <w:p w14:paraId="0E4AFF98" w14:textId="39F87DEC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Library – main page</w:t>
      </w:r>
    </w:p>
    <w:p w14:paraId="2A65E1B1" w14:textId="03DE2635" w:rsidR="008C7E35" w:rsidRDefault="006F1AE6" w:rsidP="006F1AE6">
      <w:pPr>
        <w:pStyle w:val="ListParagraph"/>
        <w:ind w:left="990"/>
      </w:pPr>
      <w:r w:rsidRPr="006F1AE6">
        <w:drawing>
          <wp:inline distT="0" distB="0" distL="0" distR="0" wp14:anchorId="7C6C6F6E" wp14:editId="61446A92">
            <wp:extent cx="5348669" cy="2524046"/>
            <wp:effectExtent l="0" t="0" r="0" b="3810"/>
            <wp:docPr id="87725462" name="Picture 1" descr="A screenshot of a book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462" name="Picture 1" descr="A screenshot of a book shelf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6090" cy="25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21B1" w14:textId="6E20DDF5" w:rsidR="008C7E35" w:rsidRDefault="00340707" w:rsidP="00340707">
      <w:pPr>
        <w:pStyle w:val="ListParagraph"/>
        <w:numPr>
          <w:ilvl w:val="0"/>
          <w:numId w:val="5"/>
        </w:numPr>
        <w:ind w:left="990" w:hanging="630"/>
      </w:pPr>
      <w:r>
        <w:t>Lib</w:t>
      </w:r>
      <w:r w:rsidR="006F1AE6">
        <w:t>rarian – Check</w:t>
      </w:r>
      <w:r>
        <w:t>-</w:t>
      </w:r>
      <w:r w:rsidR="006F1AE6">
        <w:t>out page</w:t>
      </w:r>
    </w:p>
    <w:p w14:paraId="1EF6AF8A" w14:textId="5935D56F" w:rsidR="006F1AE6" w:rsidRDefault="00995DFB" w:rsidP="006F1AE6">
      <w:pPr>
        <w:pStyle w:val="ListParagraph"/>
        <w:ind w:left="990"/>
      </w:pPr>
      <w:r w:rsidRPr="00995DFB">
        <w:drawing>
          <wp:inline distT="0" distB="0" distL="0" distR="0" wp14:anchorId="0149EA22" wp14:editId="576EC06F">
            <wp:extent cx="5312588" cy="2592725"/>
            <wp:effectExtent l="0" t="0" r="0" b="0"/>
            <wp:docPr id="1961196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9624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307" cy="25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BDA5" w14:textId="43E26AC6" w:rsidR="008C7E35" w:rsidRDefault="006F1AE6" w:rsidP="006F1AE6">
      <w:pPr>
        <w:pStyle w:val="ListParagraph"/>
        <w:numPr>
          <w:ilvl w:val="0"/>
          <w:numId w:val="5"/>
        </w:numPr>
        <w:ind w:left="990" w:hanging="630"/>
      </w:pPr>
      <w:r>
        <w:t>Librar</w:t>
      </w:r>
      <w:r w:rsidR="00340707">
        <w:t>ian</w:t>
      </w:r>
      <w:r>
        <w:t xml:space="preserve"> – Check</w:t>
      </w:r>
      <w:r w:rsidR="00340707">
        <w:t>-</w:t>
      </w:r>
      <w:r>
        <w:t>in page</w:t>
      </w:r>
    </w:p>
    <w:p w14:paraId="376DD0D6" w14:textId="5589EFAA" w:rsidR="006F1AE6" w:rsidRDefault="00340707" w:rsidP="00995DFB">
      <w:pPr>
        <w:pStyle w:val="ListParagraph"/>
        <w:ind w:left="990"/>
      </w:pPr>
      <w:r w:rsidRPr="00340707">
        <w:drawing>
          <wp:inline distT="0" distB="0" distL="0" distR="0" wp14:anchorId="27BC380F" wp14:editId="74D31BB3">
            <wp:extent cx="5350374" cy="1763451"/>
            <wp:effectExtent l="0" t="0" r="0" b="1905"/>
            <wp:docPr id="429176837" name="Picture 1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76837" name="Picture 1" descr="A screenshot of a checklis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4219" cy="177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5F73" w14:textId="77777777" w:rsidR="00340707" w:rsidRDefault="00340707">
      <w:r>
        <w:br w:type="page"/>
      </w:r>
    </w:p>
    <w:p w14:paraId="074C81C3" w14:textId="7DEFEFB8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lastRenderedPageBreak/>
        <w:t>Librarian – update profile</w:t>
      </w:r>
    </w:p>
    <w:p w14:paraId="121E7AE2" w14:textId="20274664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1DC43303" wp14:editId="158B24F8">
            <wp:extent cx="5248432" cy="2312450"/>
            <wp:effectExtent l="0" t="0" r="0" b="0"/>
            <wp:docPr id="1073041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12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2" cy="23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1436" w14:textId="5464BC8F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t>Student – main page</w:t>
      </w:r>
    </w:p>
    <w:p w14:paraId="43EA3C01" w14:textId="594EDC20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415FA1A6" wp14:editId="4D50E4B4">
            <wp:extent cx="5312588" cy="2476937"/>
            <wp:effectExtent l="0" t="0" r="0" b="0"/>
            <wp:docPr id="1298610354" name="Picture 1" descr="A screenshot of a book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10354" name="Picture 1" descr="A screenshot of a book shelf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9801" cy="24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B2CF" w14:textId="3FF5F4DB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t>Student – checkout records</w:t>
      </w:r>
    </w:p>
    <w:p w14:paraId="1CBA3DB1" w14:textId="4FE7CA6F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0A4DE270" wp14:editId="677E4878">
            <wp:extent cx="5312410" cy="1345129"/>
            <wp:effectExtent l="0" t="0" r="0" b="1270"/>
            <wp:docPr id="867266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665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6767" cy="13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80D7" w14:textId="77777777" w:rsidR="00340707" w:rsidRDefault="00340707">
      <w:r>
        <w:br w:type="page"/>
      </w:r>
    </w:p>
    <w:p w14:paraId="5567E11A" w14:textId="3E49D238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lastRenderedPageBreak/>
        <w:t>Student – update profile</w:t>
      </w:r>
    </w:p>
    <w:p w14:paraId="6CD3A398" w14:textId="1BC4D592" w:rsidR="006F1AE6" w:rsidRDefault="00340707" w:rsidP="00340707">
      <w:pPr>
        <w:pStyle w:val="ListParagraph"/>
        <w:ind w:left="990"/>
      </w:pPr>
      <w:r w:rsidRPr="00340707">
        <w:drawing>
          <wp:inline distT="0" distB="0" distL="0" distR="0" wp14:anchorId="53A5DD9F" wp14:editId="585A6DBE">
            <wp:extent cx="5278639" cy="2342678"/>
            <wp:effectExtent l="0" t="0" r="5080" b="0"/>
            <wp:docPr id="1182173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7314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7506" cy="234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A879" w14:textId="77777777" w:rsidR="00FA5F30" w:rsidRDefault="00FA5F30">
      <w:r>
        <w:br w:type="page"/>
      </w:r>
    </w:p>
    <w:p w14:paraId="6DBDFE5E" w14:textId="22118DEE" w:rsidR="008C7E35" w:rsidRPr="0092546C" w:rsidRDefault="00FA5F30" w:rsidP="008C7E35">
      <w:pPr>
        <w:pStyle w:val="ListParagraph"/>
        <w:numPr>
          <w:ilvl w:val="0"/>
          <w:numId w:val="2"/>
        </w:numPr>
        <w:rPr>
          <w:b/>
          <w:bCs/>
        </w:rPr>
      </w:pPr>
      <w:r w:rsidRPr="0092546C">
        <w:rPr>
          <w:b/>
          <w:bCs/>
        </w:rPr>
        <w:lastRenderedPageBreak/>
        <w:t>Databases</w:t>
      </w:r>
    </w:p>
    <w:p w14:paraId="451AFF8B" w14:textId="786BEAEF" w:rsidR="00FA5F30" w:rsidRDefault="00FA5F30" w:rsidP="00FA5F30">
      <w:pPr>
        <w:pStyle w:val="ListParagraph"/>
        <w:numPr>
          <w:ilvl w:val="0"/>
          <w:numId w:val="9"/>
        </w:numPr>
        <w:ind w:left="990" w:hanging="630"/>
      </w:pPr>
      <w:r>
        <w:t>Admin service database</w:t>
      </w:r>
    </w:p>
    <w:p w14:paraId="08441131" w14:textId="667AADAB" w:rsidR="00FA5F30" w:rsidRDefault="00FA5F30" w:rsidP="00FA5F30">
      <w:pPr>
        <w:pStyle w:val="ListParagraph"/>
        <w:ind w:left="990"/>
      </w:pPr>
      <w:r w:rsidRPr="00FA5F30">
        <w:drawing>
          <wp:inline distT="0" distB="0" distL="0" distR="0" wp14:anchorId="0B656FD0" wp14:editId="5F018C80">
            <wp:extent cx="2492627" cy="7277415"/>
            <wp:effectExtent l="0" t="0" r="0" b="0"/>
            <wp:docPr id="553808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087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7916" cy="73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2DC8" w14:textId="77777777" w:rsidR="00FA5F30" w:rsidRDefault="00FA5F30">
      <w:r>
        <w:br w:type="page"/>
      </w:r>
    </w:p>
    <w:p w14:paraId="3CB14CCF" w14:textId="5977F7BF" w:rsidR="00FA5F30" w:rsidRDefault="00FA5F30" w:rsidP="00FA5F30">
      <w:pPr>
        <w:pStyle w:val="ListParagraph"/>
        <w:numPr>
          <w:ilvl w:val="0"/>
          <w:numId w:val="9"/>
        </w:numPr>
        <w:ind w:left="990" w:hanging="630"/>
      </w:pPr>
      <w:r>
        <w:lastRenderedPageBreak/>
        <w:t>Book service database</w:t>
      </w:r>
    </w:p>
    <w:p w14:paraId="2CE752AB" w14:textId="07342D90" w:rsidR="00FA5F30" w:rsidRDefault="00FA5F30" w:rsidP="00FA5F30">
      <w:pPr>
        <w:pStyle w:val="ListParagraph"/>
      </w:pPr>
      <w:r w:rsidRPr="00FA5F30">
        <w:drawing>
          <wp:inline distT="0" distB="0" distL="0" distR="0" wp14:anchorId="77C4AE92" wp14:editId="787B51ED">
            <wp:extent cx="2976677" cy="4723140"/>
            <wp:effectExtent l="0" t="0" r="0" b="1270"/>
            <wp:docPr id="641549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4963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1822" cy="47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69F9" w14:textId="77777777" w:rsidR="00FA5F30" w:rsidRDefault="00FA5F30" w:rsidP="00FA5F30">
      <w:pPr>
        <w:pStyle w:val="ListParagraph"/>
        <w:ind w:left="990"/>
      </w:pPr>
    </w:p>
    <w:p w14:paraId="380DA14B" w14:textId="79796373" w:rsidR="008C7E35" w:rsidRDefault="00FA5F30" w:rsidP="00FA5F30">
      <w:pPr>
        <w:pStyle w:val="ListParagraph"/>
        <w:numPr>
          <w:ilvl w:val="0"/>
          <w:numId w:val="2"/>
        </w:numPr>
      </w:pPr>
      <w:r w:rsidRPr="0092546C">
        <w:rPr>
          <w:b/>
          <w:bCs/>
        </w:rPr>
        <w:t>Test cases</w:t>
      </w:r>
      <w:r>
        <w:t>: are implemented in the corresponding test package of every service</w:t>
      </w:r>
    </w:p>
    <w:p w14:paraId="5C81AEC9" w14:textId="77777777" w:rsidR="00FA5F30" w:rsidRDefault="00FA5F30" w:rsidP="00FA5F30">
      <w:pPr>
        <w:pStyle w:val="ListParagraph"/>
        <w:ind w:left="360"/>
      </w:pPr>
    </w:p>
    <w:p w14:paraId="495AAEC9" w14:textId="77777777" w:rsidR="00672DC6" w:rsidRDefault="00672DC6" w:rsidP="00672DC6"/>
    <w:p w14:paraId="3ED11B86" w14:textId="77777777" w:rsidR="00672DC6" w:rsidRDefault="00672DC6" w:rsidP="00672DC6"/>
    <w:p w14:paraId="32490053" w14:textId="77777777" w:rsidR="00672DC6" w:rsidRDefault="00672DC6" w:rsidP="00672DC6"/>
    <w:p w14:paraId="10BE6B57" w14:textId="77777777" w:rsidR="00672DC6" w:rsidRDefault="00672DC6"/>
    <w:p w14:paraId="63D97745" w14:textId="77777777" w:rsidR="00672DC6" w:rsidRDefault="00672DC6"/>
    <w:p w14:paraId="7BFD9FD6" w14:textId="77777777" w:rsidR="00672DC6" w:rsidRDefault="00672DC6"/>
    <w:p w14:paraId="653652AD" w14:textId="77777777" w:rsidR="00672DC6" w:rsidRDefault="00672DC6"/>
    <w:p w14:paraId="06D7E364" w14:textId="0556D07C" w:rsidR="007F1C1B" w:rsidRDefault="007F1C1B" w:rsidP="00672DC6"/>
    <w:p w14:paraId="33859C3D" w14:textId="77777777" w:rsidR="00672DC6" w:rsidRDefault="00672DC6"/>
    <w:p w14:paraId="2FDD6A2D" w14:textId="77777777" w:rsidR="00672DC6" w:rsidRDefault="00672DC6"/>
    <w:p w14:paraId="7A050A51" w14:textId="77777777" w:rsidR="00672DC6" w:rsidRDefault="00672DC6"/>
    <w:p w14:paraId="288ADD5C" w14:textId="77777777" w:rsidR="00672DC6" w:rsidRDefault="00672DC6"/>
    <w:p w14:paraId="246600AE" w14:textId="77777777" w:rsidR="00672DC6" w:rsidRDefault="00672DC6"/>
    <w:sectPr w:rsidR="00672D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02612"/>
    <w:multiLevelType w:val="hybridMultilevel"/>
    <w:tmpl w:val="82BE4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19468C"/>
    <w:multiLevelType w:val="multilevel"/>
    <w:tmpl w:val="56AEBA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EB5C4A"/>
    <w:multiLevelType w:val="multilevel"/>
    <w:tmpl w:val="0409001F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247978CE"/>
    <w:multiLevelType w:val="multilevel"/>
    <w:tmpl w:val="31F016AC"/>
    <w:lvl w:ilvl="0">
      <w:start w:val="1"/>
      <w:numFmt w:val="decimal"/>
      <w:lvlText w:val="4.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25AF554A"/>
    <w:multiLevelType w:val="multilevel"/>
    <w:tmpl w:val="695A0E04"/>
    <w:lvl w:ilvl="0">
      <w:start w:val="1"/>
      <w:numFmt w:val="decimal"/>
      <w:lvlText w:val="5.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285926E5"/>
    <w:multiLevelType w:val="hybridMultilevel"/>
    <w:tmpl w:val="42C6135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DA00B76"/>
    <w:multiLevelType w:val="hybridMultilevel"/>
    <w:tmpl w:val="E29ABB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10645B"/>
    <w:multiLevelType w:val="hybridMultilevel"/>
    <w:tmpl w:val="A4EA37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8341205"/>
    <w:multiLevelType w:val="multilevel"/>
    <w:tmpl w:val="31F016AC"/>
    <w:styleLink w:val="CurrentList2"/>
    <w:lvl w:ilvl="0">
      <w:start w:val="1"/>
      <w:numFmt w:val="decimal"/>
      <w:lvlText w:val="4.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9" w15:restartNumberingAfterBreak="0">
    <w:nsid w:val="728D551D"/>
    <w:multiLevelType w:val="hybridMultilevel"/>
    <w:tmpl w:val="2116A5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83746333">
    <w:abstractNumId w:val="6"/>
  </w:num>
  <w:num w:numId="2" w16cid:durableId="491482746">
    <w:abstractNumId w:val="5"/>
  </w:num>
  <w:num w:numId="3" w16cid:durableId="184560481">
    <w:abstractNumId w:val="9"/>
  </w:num>
  <w:num w:numId="4" w16cid:durableId="1945379055">
    <w:abstractNumId w:val="7"/>
  </w:num>
  <w:num w:numId="5" w16cid:durableId="854343701">
    <w:abstractNumId w:val="3"/>
  </w:num>
  <w:num w:numId="6" w16cid:durableId="1226843358">
    <w:abstractNumId w:val="2"/>
  </w:num>
  <w:num w:numId="7" w16cid:durableId="1420448616">
    <w:abstractNumId w:val="0"/>
  </w:num>
  <w:num w:numId="8" w16cid:durableId="2022386848">
    <w:abstractNumId w:val="1"/>
  </w:num>
  <w:num w:numId="9" w16cid:durableId="957219410">
    <w:abstractNumId w:val="4"/>
  </w:num>
  <w:num w:numId="10" w16cid:durableId="27356349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DC6"/>
    <w:rsid w:val="00340707"/>
    <w:rsid w:val="00672DC6"/>
    <w:rsid w:val="006F1AE6"/>
    <w:rsid w:val="007F1C1B"/>
    <w:rsid w:val="008C7E35"/>
    <w:rsid w:val="008F5629"/>
    <w:rsid w:val="0092546C"/>
    <w:rsid w:val="00995DFB"/>
    <w:rsid w:val="00A4288A"/>
    <w:rsid w:val="00FA5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D08D0D"/>
  <w15:chartTrackingRefBased/>
  <w15:docId w15:val="{6F83CE43-65E8-1441-B7A8-B56B44F13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2DC6"/>
    <w:pPr>
      <w:ind w:left="720"/>
      <w:contextualSpacing/>
    </w:pPr>
  </w:style>
  <w:style w:type="numbering" w:customStyle="1" w:styleId="CurrentList1">
    <w:name w:val="Current List1"/>
    <w:uiPriority w:val="99"/>
    <w:rsid w:val="008C7E35"/>
    <w:pPr>
      <w:numPr>
        <w:numId w:val="6"/>
      </w:numPr>
    </w:pPr>
  </w:style>
  <w:style w:type="numbering" w:customStyle="1" w:styleId="CurrentList2">
    <w:name w:val="Current List2"/>
    <w:uiPriority w:val="99"/>
    <w:rsid w:val="00FA5F30"/>
    <w:pPr>
      <w:numPr>
        <w:numId w:val="1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10</Pages>
  <Words>271</Words>
  <Characters>1545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DSG02</dc:creator>
  <cp:keywords/>
  <dc:description/>
  <cp:lastModifiedBy>DSG02</cp:lastModifiedBy>
  <cp:revision>2</cp:revision>
  <dcterms:created xsi:type="dcterms:W3CDTF">2023-10-18T02:38:00Z</dcterms:created>
  <dcterms:modified xsi:type="dcterms:W3CDTF">2023-10-18T03:58:00Z</dcterms:modified>
</cp:coreProperties>
</file>